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2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7"/>
        <w:gridCol w:w="4826"/>
        <w:gridCol w:w="5412"/>
        <w:gridCol w:w="6311"/>
      </w:tblGrid>
      <w:tr w:rsidR="00EA3240" w:rsidTr="00EA3240">
        <w:trPr>
          <w:trHeight w:val="427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Month:</w:t>
            </w:r>
          </w:p>
        </w:tc>
      </w:tr>
      <w:tr w:rsidR="00EA3240" w:rsidTr="00EA3240">
        <w:trPr>
          <w:trHeight w:val="1593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Focus:</w:t>
            </w:r>
          </w:p>
        </w:tc>
      </w:tr>
      <w:tr w:rsidR="00EA3240" w:rsidTr="00EA3240">
        <w:trPr>
          <w:trHeight w:val="674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</w:tr>
      <w:tr w:rsidR="00EA3240" w:rsidTr="00EA3240">
        <w:trPr>
          <w:trHeight w:val="1409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 w:rsidRPr="00EA3240">
              <w:rPr>
                <w:sz w:val="28"/>
                <w:szCs w:val="28"/>
              </w:rPr>
              <w:t>Essential questions: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</w:tr>
      <w:tr w:rsidR="00D1733D" w:rsidTr="002E01DC">
        <w:trPr>
          <w:trHeight w:val="1593"/>
        </w:trPr>
        <w:tc>
          <w:tcPr>
            <w:tcW w:w="21706" w:type="dxa"/>
            <w:gridSpan w:val="4"/>
          </w:tcPr>
          <w:p w:rsidR="00D1733D" w:rsidRPr="00EA3240" w:rsidRDefault="00D1733D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Criteria:</w:t>
            </w:r>
          </w:p>
          <w:p w:rsidR="00D1733D" w:rsidRPr="00EA3240" w:rsidRDefault="00D1733D" w:rsidP="00EA3240">
            <w:pPr>
              <w:rPr>
                <w:sz w:val="28"/>
                <w:szCs w:val="28"/>
              </w:rPr>
            </w:pPr>
          </w:p>
        </w:tc>
      </w:tr>
      <w:tr w:rsidR="00EA3240" w:rsidTr="00EA3240">
        <w:trPr>
          <w:trHeight w:val="1288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</w:tr>
      <w:tr w:rsidR="00EA3240" w:rsidTr="00EA3240">
        <w:trPr>
          <w:trHeight w:val="5377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</w:tr>
    </w:tbl>
    <w:p w:rsidR="002C5A65" w:rsidRDefault="002C5A65" w:rsidP="00EA3240"/>
    <w:sectPr w:rsidR="002C5A65" w:rsidSect="00EA3240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A3240"/>
    <w:rsid w:val="002C5A65"/>
    <w:rsid w:val="003946CB"/>
    <w:rsid w:val="00AB0B27"/>
    <w:rsid w:val="00D1733D"/>
    <w:rsid w:val="00E042FB"/>
    <w:rsid w:val="00E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0C5C1-A329-4987-9189-624F24F4F083}"/>
</file>

<file path=customXml/itemProps2.xml><?xml version="1.0" encoding="utf-8"?>
<ds:datastoreItem xmlns:ds="http://schemas.openxmlformats.org/officeDocument/2006/customXml" ds:itemID="{CA516A93-0D7D-42E9-BC2D-F2B659CE87EB}"/>
</file>

<file path=customXml/itemProps3.xml><?xml version="1.0" encoding="utf-8"?>
<ds:datastoreItem xmlns:ds="http://schemas.openxmlformats.org/officeDocument/2006/customXml" ds:itemID="{AA38D79D-6861-4373-997C-C3A64D518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Company>NESD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2012-06-14T15:47:00Z</dcterms:created>
  <dcterms:modified xsi:type="dcterms:W3CDTF">2012-06-14T15:47:00Z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